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99E" w:rsidRDefault="0075506D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F:\гул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уля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06D" w:rsidRDefault="0075506D"/>
    <w:p w:rsidR="0075506D" w:rsidRDefault="0075506D"/>
    <w:p w:rsidR="0075506D" w:rsidRDefault="0075506D"/>
    <w:tbl>
      <w:tblPr>
        <w:tblpPr w:leftFromText="180" w:rightFromText="180" w:vertAnchor="text" w:horzAnchor="margin" w:tblpXSpec="center" w:tblpY="218"/>
        <w:tblOverlap w:val="never"/>
        <w:tblW w:w="10251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0251"/>
      </w:tblGrid>
      <w:tr w:rsidR="0075506D" w:rsidRPr="0075506D" w:rsidTr="0060570D">
        <w:trPr>
          <w:tblCellSpacing w:w="0" w:type="dxa"/>
        </w:trPr>
        <w:tc>
          <w:tcPr>
            <w:tcW w:w="10251" w:type="dxa"/>
            <w:hideMark/>
          </w:tcPr>
          <w:p w:rsidR="0075506D" w:rsidRPr="0075506D" w:rsidRDefault="0075506D" w:rsidP="0075506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  <w:p w:rsidR="0075506D" w:rsidRPr="0075506D" w:rsidRDefault="0075506D" w:rsidP="0075506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Положение о правилах поведения учащихся в школе по МБОУ «</w:t>
            </w:r>
            <w:proofErr w:type="spellStart"/>
            <w:r w:rsidRPr="0075506D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Азалаковская</w:t>
            </w:r>
            <w:proofErr w:type="spellEnd"/>
            <w:r w:rsidRPr="0075506D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ООШ»</w:t>
            </w:r>
          </w:p>
          <w:p w:rsidR="0075506D" w:rsidRPr="0075506D" w:rsidRDefault="0075506D" w:rsidP="007550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75506D" w:rsidRPr="0075506D" w:rsidRDefault="0075506D" w:rsidP="007550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75506D" w:rsidRPr="0075506D" w:rsidRDefault="0075506D" w:rsidP="007550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1.ОБЩИЕ ПОЛОЖЕНИЯ </w:t>
            </w:r>
          </w:p>
          <w:p w:rsidR="0075506D" w:rsidRPr="0075506D" w:rsidRDefault="0075506D" w:rsidP="0075506D">
            <w:pPr>
              <w:spacing w:before="30" w:after="3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75506D" w:rsidRPr="0075506D" w:rsidRDefault="0075506D" w:rsidP="0075506D">
            <w:pPr>
              <w:widowControl w:val="0"/>
              <w:tabs>
                <w:tab w:val="left" w:pos="90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1.1.</w:t>
            </w: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Настоящие Правила поведения учащихся муниципального бюджетного образовательного учреждения «</w:t>
            </w:r>
            <w:proofErr w:type="spellStart"/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Азалаковская</w:t>
            </w:r>
            <w:proofErr w:type="spellEnd"/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ООШ» (далее - Школа) разработаны в соответствии с Типовым положением об общеобразовательной школе, Законом РФ «Об образовании». </w:t>
            </w:r>
          </w:p>
          <w:p w:rsidR="0075506D" w:rsidRPr="0075506D" w:rsidRDefault="0075506D" w:rsidP="0075506D">
            <w:pPr>
              <w:widowControl w:val="0"/>
              <w:tabs>
                <w:tab w:val="left" w:pos="90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1.2.</w:t>
            </w: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506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Учащийся должен соблюдать Устав школы и Правила для учащихся.</w:t>
            </w:r>
          </w:p>
          <w:p w:rsidR="0075506D" w:rsidRPr="0075506D" w:rsidRDefault="0075506D" w:rsidP="0075506D">
            <w:pPr>
              <w:widowControl w:val="0"/>
              <w:tabs>
                <w:tab w:val="left" w:pos="90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1.3.</w:t>
            </w: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506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Выполнять учебный план и правила внутреннего распорядка.</w:t>
            </w:r>
          </w:p>
          <w:p w:rsidR="0075506D" w:rsidRPr="0075506D" w:rsidRDefault="0075506D" w:rsidP="0075506D">
            <w:pPr>
              <w:widowControl w:val="0"/>
              <w:tabs>
                <w:tab w:val="left" w:pos="90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1.4.</w:t>
            </w:r>
            <w:r w:rsidRPr="0075506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Соблюдать правила техники безопасности.</w:t>
            </w:r>
          </w:p>
          <w:p w:rsidR="0075506D" w:rsidRPr="0075506D" w:rsidRDefault="0075506D" w:rsidP="0075506D">
            <w:pPr>
              <w:widowControl w:val="0"/>
              <w:tabs>
                <w:tab w:val="left" w:pos="90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1.5. </w:t>
            </w:r>
            <w:r w:rsidRPr="0075506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Бережно относиться к общественному имуществу, соблюдать чистоту и по</w:t>
            </w:r>
            <w:r w:rsidRPr="0075506D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рядок.</w:t>
            </w:r>
          </w:p>
          <w:p w:rsidR="0075506D" w:rsidRPr="0075506D" w:rsidRDefault="0075506D" w:rsidP="0075506D">
            <w:pPr>
              <w:widowControl w:val="0"/>
              <w:tabs>
                <w:tab w:val="left" w:pos="90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1.6.</w:t>
            </w:r>
            <w:r w:rsidRPr="0075506D">
              <w:rPr>
                <w:rFonts w:ascii="Times New Roman" w:eastAsia="Times New Roman" w:hAnsi="Times New Roman" w:cs="Times New Roman"/>
                <w:color w:val="00008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5506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Подчиняться обоснованным действиям педагогов.</w:t>
            </w:r>
          </w:p>
          <w:p w:rsidR="0075506D" w:rsidRPr="0075506D" w:rsidRDefault="0075506D" w:rsidP="0075506D">
            <w:pPr>
              <w:widowControl w:val="0"/>
              <w:tabs>
                <w:tab w:val="left" w:pos="90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1.7. </w:t>
            </w:r>
            <w:r w:rsidRPr="0075506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Быть вежливым, тактичным с учащимися, учителями и другими взрослыми.</w:t>
            </w:r>
          </w:p>
          <w:p w:rsidR="0075506D" w:rsidRPr="0075506D" w:rsidRDefault="0075506D" w:rsidP="0075506D">
            <w:pPr>
              <w:widowControl w:val="0"/>
              <w:tabs>
                <w:tab w:val="left" w:pos="90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1.8.</w:t>
            </w:r>
            <w:r w:rsidRPr="0075506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Соблюдать нормы общественного поведения.</w:t>
            </w:r>
          </w:p>
          <w:p w:rsidR="0075506D" w:rsidRPr="0075506D" w:rsidRDefault="0075506D" w:rsidP="0075506D">
            <w:pPr>
              <w:widowControl w:val="0"/>
              <w:tabs>
                <w:tab w:val="left" w:pos="90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1.9.</w:t>
            </w:r>
            <w:r w:rsidRPr="0075506D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75506D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В целях обеспечения в школе дисциплины, порядка и создания благопри</w:t>
            </w:r>
            <w:r w:rsidRPr="0075506D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softHyphen/>
            </w:r>
            <w:r w:rsidRPr="0075506D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ятных условий для успешной работы школьного коллектива учащимся </w:t>
            </w:r>
            <w:r w:rsidRPr="0075506D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школы категорически запрещается:</w:t>
            </w:r>
          </w:p>
          <w:p w:rsidR="0075506D" w:rsidRPr="0075506D" w:rsidRDefault="0075506D" w:rsidP="0075506D">
            <w:pPr>
              <w:widowControl w:val="0"/>
              <w:shd w:val="clear" w:color="auto" w:fill="FFFFFF"/>
              <w:tabs>
                <w:tab w:val="left" w:pos="355"/>
              </w:tabs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5506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- приносить, передавать или использовать в школе ненужные для учебных за</w:t>
            </w:r>
            <w:r w:rsidRPr="0075506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</w:r>
            <w:r w:rsidRPr="0075506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нятий предметы, спиртные напитки, табачные изделия, токсичные и нарко</w:t>
            </w:r>
            <w:r w:rsidRPr="0075506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softHyphen/>
            </w:r>
            <w:r w:rsidRPr="0075506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тические средства, предметы и вещества, способные привести к взрывам и возгораниям, колюще-режущие предметы, оружие, спички, зажигалки, петарды, плееры, игровые устройства.</w:t>
            </w:r>
            <w:proofErr w:type="gramEnd"/>
          </w:p>
          <w:p w:rsidR="0075506D" w:rsidRPr="0075506D" w:rsidRDefault="0075506D" w:rsidP="0075506D">
            <w:pPr>
              <w:widowControl w:val="0"/>
              <w:shd w:val="clear" w:color="auto" w:fill="FFFFFF"/>
              <w:tabs>
                <w:tab w:val="left" w:pos="355"/>
              </w:tabs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1.10. Средства мобильной связи должны находиться в портфеле в выключенном состоянии. За сохранность мобильных телефонов Учреждение ответственности не несет.</w:t>
            </w:r>
          </w:p>
          <w:p w:rsidR="0075506D" w:rsidRPr="0075506D" w:rsidRDefault="0075506D" w:rsidP="0075506D">
            <w:pPr>
              <w:widowControl w:val="0"/>
              <w:shd w:val="clear" w:color="auto" w:fill="FFFFFF"/>
              <w:tabs>
                <w:tab w:val="left" w:pos="355"/>
              </w:tabs>
              <w:adjustRightInd w:val="0"/>
              <w:spacing w:before="30" w:after="30" w:line="240" w:lineRule="auto"/>
              <w:ind w:left="1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      1.11. Запрещается курение на территории школы и в самой школе;</w:t>
            </w:r>
          </w:p>
          <w:p w:rsidR="0075506D" w:rsidRPr="0075506D" w:rsidRDefault="0075506D" w:rsidP="0075506D">
            <w:pPr>
              <w:widowControl w:val="0"/>
              <w:tabs>
                <w:tab w:val="left" w:pos="900"/>
              </w:tabs>
              <w:adjustRightInd w:val="0"/>
              <w:spacing w:before="30" w:after="30" w:line="240" w:lineRule="auto"/>
              <w:ind w:right="-11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      1.12</w:t>
            </w:r>
            <w:proofErr w:type="gramStart"/>
            <w:r w:rsidRPr="0075506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75506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апрещается применять физическую силу для выяснения отношений, запугивания, вымо</w:t>
            </w:r>
            <w:r w:rsidRPr="0075506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softHyphen/>
            </w:r>
            <w:r w:rsidRPr="0075506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гательства.</w:t>
            </w:r>
          </w:p>
          <w:p w:rsidR="0075506D" w:rsidRPr="0075506D" w:rsidRDefault="0075506D" w:rsidP="0075506D">
            <w:pPr>
              <w:widowControl w:val="0"/>
              <w:tabs>
                <w:tab w:val="left" w:pos="900"/>
              </w:tabs>
              <w:adjustRightInd w:val="0"/>
              <w:spacing w:after="0" w:line="240" w:lineRule="auto"/>
              <w:ind w:right="-11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    </w:t>
            </w:r>
            <w:r w:rsidRPr="007550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1.13.</w:t>
            </w:r>
            <w:r w:rsidRPr="0075506D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4"/>
                <w:lang w:eastAsia="ru-RU"/>
              </w:rPr>
              <w:t>  </w:t>
            </w: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Запрещается без разрешения педагогов уходить из Школы и с ее территории в урочное время. В случае пропуска занятий уча</w:t>
            </w: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щийся должен предъявить классному руководителю справку от врача или заявление от родителей о причине от</w:t>
            </w: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сутствия на занятиях. Пропускать занятия без уважительной причины не разрешается.</w:t>
            </w:r>
          </w:p>
          <w:p w:rsidR="0075506D" w:rsidRPr="0075506D" w:rsidRDefault="0075506D" w:rsidP="0075506D">
            <w:pPr>
              <w:widowControl w:val="0"/>
              <w:tabs>
                <w:tab w:val="left" w:pos="374"/>
              </w:tabs>
              <w:adjustRightInd w:val="0"/>
              <w:spacing w:before="30" w:after="30" w:line="240" w:lineRule="auto"/>
              <w:ind w:right="4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5506D" w:rsidRPr="0075506D" w:rsidRDefault="0075506D" w:rsidP="0075506D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2.Поведение на занятиях</w:t>
            </w:r>
          </w:p>
          <w:p w:rsidR="0075506D" w:rsidRPr="0075506D" w:rsidRDefault="0075506D" w:rsidP="0075506D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75506D" w:rsidRPr="0075506D" w:rsidRDefault="0075506D" w:rsidP="0075506D">
            <w:pPr>
              <w:widowControl w:val="0"/>
              <w:tabs>
                <w:tab w:val="left" w:pos="90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При входе педагога в класс учащиеся встают в знак приветствия и садятся после того, как педагог ответит на при</w:t>
            </w: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ветствие и разрешит сесть.</w:t>
            </w:r>
          </w:p>
          <w:p w:rsidR="0075506D" w:rsidRPr="0075506D" w:rsidRDefault="0075506D" w:rsidP="0075506D">
            <w:pPr>
              <w:widowControl w:val="0"/>
              <w:tabs>
                <w:tab w:val="left" w:pos="90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 Во время урока нельзя шуметь, отвлекаться самому и отвлекать товарищей от занятий посторонними разговорами.</w:t>
            </w:r>
          </w:p>
          <w:p w:rsidR="0075506D" w:rsidRPr="0075506D" w:rsidRDefault="0075506D" w:rsidP="0075506D">
            <w:pPr>
              <w:widowControl w:val="0"/>
              <w:tabs>
                <w:tab w:val="left" w:pos="90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  Если во время занятий учащемуся необходимо выйти из класса, то он должен попросить разрешения педагога.</w:t>
            </w:r>
          </w:p>
          <w:p w:rsidR="0075506D" w:rsidRPr="0075506D" w:rsidRDefault="0075506D" w:rsidP="0075506D">
            <w:pPr>
              <w:widowControl w:val="0"/>
              <w:tabs>
                <w:tab w:val="left" w:pos="90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 Если учащийся хочет задать вопрос учителю или ответить на вопрос, он поднимает руку.</w:t>
            </w:r>
          </w:p>
          <w:p w:rsidR="0075506D" w:rsidRPr="0075506D" w:rsidRDefault="0075506D" w:rsidP="0075506D">
            <w:pPr>
              <w:widowControl w:val="0"/>
              <w:tabs>
                <w:tab w:val="left" w:pos="90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 3вонок об окончании урока дается для учителя; только когда учитель объявит об окончании занятий, учащийся вправе покинуть класс.</w:t>
            </w:r>
          </w:p>
          <w:p w:rsidR="0075506D" w:rsidRPr="0075506D" w:rsidRDefault="0075506D" w:rsidP="0075506D">
            <w:pPr>
              <w:widowControl w:val="0"/>
              <w:tabs>
                <w:tab w:val="left" w:pos="90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 Если учащийся опоздал на урок по уважительной причине, ему следует постучать в дверь, извиниться и с разрешения учителя сесть за парту, не мешая ходу урока.</w:t>
            </w:r>
          </w:p>
          <w:p w:rsidR="0075506D" w:rsidRPr="0075506D" w:rsidRDefault="0075506D" w:rsidP="0075506D">
            <w:pPr>
              <w:widowControl w:val="0"/>
              <w:tabs>
                <w:tab w:val="left" w:pos="90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 Домашнее задание следует записывать в дневник. С урока учащийся уходит, после того как выяснит домашнее задание.</w:t>
            </w:r>
          </w:p>
          <w:p w:rsidR="0075506D" w:rsidRPr="0075506D" w:rsidRDefault="0075506D" w:rsidP="0075506D">
            <w:pPr>
              <w:widowControl w:val="0"/>
              <w:adjustRightInd w:val="0"/>
              <w:spacing w:after="0" w:line="240" w:lineRule="auto"/>
              <w:ind w:left="14" w:righ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5506D" w:rsidRPr="0075506D" w:rsidRDefault="0075506D" w:rsidP="0075506D">
            <w:pPr>
              <w:widowControl w:val="0"/>
              <w:adjustRightInd w:val="0"/>
              <w:spacing w:after="0" w:line="240" w:lineRule="auto"/>
              <w:ind w:left="14" w:righ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506D" w:rsidRPr="0075506D" w:rsidRDefault="0075506D" w:rsidP="0075506D">
            <w:pPr>
              <w:widowControl w:val="0"/>
              <w:adjustRightInd w:val="0"/>
              <w:spacing w:after="0" w:line="240" w:lineRule="auto"/>
              <w:ind w:left="14" w:righ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506D" w:rsidRPr="0075506D" w:rsidRDefault="0075506D" w:rsidP="0075506D">
            <w:pPr>
              <w:widowControl w:val="0"/>
              <w:adjustRightInd w:val="0"/>
              <w:spacing w:after="0" w:line="240" w:lineRule="auto"/>
              <w:ind w:left="14" w:right="19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75506D" w:rsidRPr="0075506D" w:rsidRDefault="0075506D" w:rsidP="0075506D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lastRenderedPageBreak/>
              <w:t>3.Поведение до начала, в перерывах и после окончания занятий</w:t>
            </w:r>
          </w:p>
          <w:p w:rsidR="0075506D" w:rsidRPr="0075506D" w:rsidRDefault="0075506D" w:rsidP="0075506D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75506D" w:rsidRPr="0075506D" w:rsidRDefault="0075506D" w:rsidP="0075506D">
            <w:pPr>
              <w:widowControl w:val="0"/>
              <w:tabs>
                <w:tab w:val="left" w:pos="90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3.1.</w:t>
            </w: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Учащийся приходит в школу за 20-30 минут до начала занятий, снимает в гардеробе верхнюю одежду, надевает сменную обувь, занимает свое рабочее место и готовит все необходимые учебные принадлежности к предстоя</w:t>
            </w: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щему уроку.</w:t>
            </w:r>
          </w:p>
          <w:p w:rsidR="0075506D" w:rsidRPr="0075506D" w:rsidRDefault="0075506D" w:rsidP="0075506D">
            <w:pPr>
              <w:widowControl w:val="0"/>
              <w:tabs>
                <w:tab w:val="left" w:pos="90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3.2.Во время перерывов между занятиями (перемен) и пос</w:t>
            </w: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ле их окончания учащийся </w:t>
            </w:r>
            <w:proofErr w:type="gramStart"/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обязан</w:t>
            </w:r>
            <w:proofErr w:type="gramEnd"/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навести порядок на своем рабочем месте.</w:t>
            </w:r>
          </w:p>
          <w:p w:rsidR="0075506D" w:rsidRPr="0075506D" w:rsidRDefault="0075506D" w:rsidP="0075506D">
            <w:pPr>
              <w:widowControl w:val="0"/>
              <w:tabs>
                <w:tab w:val="left" w:pos="90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3.3.Учащимся запрещается: </w:t>
            </w:r>
          </w:p>
          <w:p w:rsidR="0075506D" w:rsidRPr="0075506D" w:rsidRDefault="0075506D" w:rsidP="0075506D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</w:t>
            </w:r>
            <w:r w:rsidRPr="0075506D">
              <w:rPr>
                <w:rFonts w:ascii="Times New Roman" w:eastAsia="Symbol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бегать по лестницам, вблизи оконных проемов и в других местах, не приспособленных для игр;</w:t>
            </w:r>
          </w:p>
          <w:p w:rsidR="0075506D" w:rsidRPr="0075506D" w:rsidRDefault="0075506D" w:rsidP="0075506D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</w:t>
            </w:r>
            <w:r w:rsidRPr="0075506D">
              <w:rPr>
                <w:rFonts w:ascii="Times New Roman" w:eastAsia="Symbol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толкать друг друга, бросаться предметами и применять физическую силу; </w:t>
            </w: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.</w:t>
            </w:r>
          </w:p>
          <w:p w:rsidR="0075506D" w:rsidRPr="0075506D" w:rsidRDefault="0075506D" w:rsidP="0075506D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</w:t>
            </w:r>
            <w:r w:rsidRPr="0075506D">
              <w:rPr>
                <w:rFonts w:ascii="Times New Roman" w:eastAsia="Symbol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употреблять непристойные выражения и жесты, шуметь, мешать отдыхать другим.</w:t>
            </w:r>
          </w:p>
          <w:p w:rsidR="0075506D" w:rsidRPr="0075506D" w:rsidRDefault="0075506D" w:rsidP="0075506D">
            <w:pPr>
              <w:widowControl w:val="0"/>
              <w:tabs>
                <w:tab w:val="left" w:pos="90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3.4.Дежурный по классу:</w:t>
            </w:r>
          </w:p>
          <w:p w:rsidR="0075506D" w:rsidRPr="0075506D" w:rsidRDefault="0075506D" w:rsidP="0075506D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</w:t>
            </w:r>
            <w:r w:rsidRPr="0075506D">
              <w:rPr>
                <w:rFonts w:ascii="Times New Roman" w:eastAsia="Symbol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обеспечивает порядок в классе;</w:t>
            </w:r>
          </w:p>
          <w:p w:rsidR="0075506D" w:rsidRPr="0075506D" w:rsidRDefault="0075506D" w:rsidP="0075506D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</w:t>
            </w:r>
            <w:r w:rsidRPr="0075506D">
              <w:rPr>
                <w:rFonts w:ascii="Times New Roman" w:eastAsia="Symbol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помогает педагогу подготовить класс уроку; </w:t>
            </w:r>
          </w:p>
          <w:p w:rsidR="0075506D" w:rsidRPr="0075506D" w:rsidRDefault="0075506D" w:rsidP="0075506D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</w:t>
            </w:r>
            <w:r w:rsidRPr="0075506D">
              <w:rPr>
                <w:rFonts w:ascii="Times New Roman" w:eastAsia="Symbol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окончания занятий проводит посильную уборку класса.</w:t>
            </w:r>
          </w:p>
          <w:p w:rsidR="0075506D" w:rsidRPr="0075506D" w:rsidRDefault="0075506D" w:rsidP="0075506D">
            <w:pPr>
              <w:widowControl w:val="0"/>
              <w:tabs>
                <w:tab w:val="left" w:pos="90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3.5.Учащиеся, находящиеся в столовой:</w:t>
            </w:r>
          </w:p>
          <w:p w:rsidR="0075506D" w:rsidRPr="0075506D" w:rsidRDefault="0075506D" w:rsidP="0075506D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</w:t>
            </w:r>
            <w:r w:rsidRPr="0075506D">
              <w:rPr>
                <w:rFonts w:ascii="Times New Roman" w:eastAsia="Symbol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подчиняются требованиям педагога и работников столовой;</w:t>
            </w:r>
          </w:p>
          <w:p w:rsidR="0075506D" w:rsidRPr="0075506D" w:rsidRDefault="0075506D" w:rsidP="0075506D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</w:t>
            </w:r>
            <w:r w:rsidRPr="0075506D">
              <w:rPr>
                <w:rFonts w:ascii="Times New Roman" w:eastAsia="Symbol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проявляют осторожность при получении и употреблении горячих и жидких блюд;</w:t>
            </w:r>
          </w:p>
          <w:p w:rsidR="0075506D" w:rsidRPr="0075506D" w:rsidRDefault="0075506D" w:rsidP="0075506D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</w:t>
            </w:r>
            <w:r w:rsidRPr="0075506D">
              <w:rPr>
                <w:rFonts w:ascii="Times New Roman" w:eastAsia="Symbol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убирают стол после принятия пищи.</w:t>
            </w:r>
          </w:p>
          <w:p w:rsidR="0075506D" w:rsidRPr="0075506D" w:rsidRDefault="0075506D" w:rsidP="0075506D">
            <w:pPr>
              <w:widowControl w:val="0"/>
              <w:tabs>
                <w:tab w:val="left" w:pos="720"/>
              </w:tabs>
              <w:adjustRightInd w:val="0"/>
              <w:spacing w:before="30" w:after="30" w:line="240" w:lineRule="auto"/>
              <w:ind w:right="-11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5506D" w:rsidRPr="0075506D" w:rsidRDefault="0075506D" w:rsidP="0075506D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4.Внешний  вид  учащихся</w:t>
            </w:r>
          </w:p>
          <w:p w:rsidR="0075506D" w:rsidRPr="0075506D" w:rsidRDefault="0075506D" w:rsidP="0075506D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75506D" w:rsidRPr="0075506D" w:rsidRDefault="0075506D" w:rsidP="0075506D">
            <w:pPr>
              <w:widowControl w:val="0"/>
              <w:tabs>
                <w:tab w:val="left" w:pos="90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4.1. В целях соблюдения эстетических и санитарных норм учащиеся Школы должны носить школьную форму </w:t>
            </w:r>
            <w:r w:rsidRPr="0075506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(девочки платье темного цвета, фартук; мальчик</w:t>
            </w:r>
            <w:proofErr w:type="gramStart"/>
            <w:r w:rsidRPr="0075506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и-</w:t>
            </w:r>
            <w:proofErr w:type="gramEnd"/>
            <w:r w:rsidRPr="0075506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классический костюм, однотонная, светлая рубашка)</w:t>
            </w:r>
            <w:r w:rsidRPr="0075506D">
              <w:rPr>
                <w:rFonts w:ascii="Times New Roman" w:eastAsia="Times New Roman" w:hAnsi="Times New Roman" w:cs="Times New Roman"/>
                <w:color w:val="000080"/>
                <w:spacing w:val="-2"/>
                <w:sz w:val="28"/>
                <w:szCs w:val="28"/>
                <w:lang w:eastAsia="ru-RU"/>
              </w:rPr>
              <w:t xml:space="preserve"> </w:t>
            </w:r>
          </w:p>
          <w:p w:rsidR="0075506D" w:rsidRPr="0075506D" w:rsidRDefault="0075506D" w:rsidP="0075506D">
            <w:pPr>
              <w:widowControl w:val="0"/>
              <w:tabs>
                <w:tab w:val="left" w:pos="90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Исключается из школьного гардероба:</w:t>
            </w:r>
          </w:p>
          <w:p w:rsidR="0075506D" w:rsidRPr="0075506D" w:rsidRDefault="0075506D" w:rsidP="0075506D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</w:t>
            </w:r>
            <w:r w:rsidRPr="0075506D">
              <w:rPr>
                <w:rFonts w:ascii="Times New Roman" w:eastAsia="Symbol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одежда вне занятий  физкультуры;</w:t>
            </w:r>
          </w:p>
          <w:p w:rsidR="0075506D" w:rsidRPr="0075506D" w:rsidRDefault="0075506D" w:rsidP="0075506D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Symbol" w:eastAsia="Symbol" w:hAnsi="Symbol" w:cs="Symbol"/>
                <w:color w:val="000000"/>
                <w:sz w:val="24"/>
                <w:szCs w:val="24"/>
                <w:lang w:eastAsia="ru-RU"/>
              </w:rPr>
              <w:t></w:t>
            </w:r>
            <w:r w:rsidRPr="0075506D">
              <w:rPr>
                <w:rFonts w:ascii="Times New Roman" w:eastAsia="Symbol" w:hAnsi="Times New Roman" w:cs="Times New Roman"/>
                <w:color w:val="000000"/>
                <w:sz w:val="14"/>
                <w:szCs w:val="14"/>
                <w:lang w:eastAsia="ru-RU"/>
              </w:rPr>
              <w:t xml:space="preserve">  </w:t>
            </w: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одежда вечернего или дискотечного плана.</w:t>
            </w:r>
          </w:p>
          <w:p w:rsidR="0075506D" w:rsidRPr="0075506D" w:rsidRDefault="0075506D" w:rsidP="0075506D">
            <w:pPr>
              <w:widowControl w:val="0"/>
              <w:tabs>
                <w:tab w:val="left" w:pos="90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4.3. Разрешается  </w:t>
            </w:r>
            <w:r w:rsidRPr="0075506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использование бижутерии в виде неброских сережек, умеренный макияж учащимся </w:t>
            </w:r>
            <w:r w:rsidRPr="0075506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ru-RU"/>
              </w:rPr>
              <w:t>III</w:t>
            </w:r>
            <w:r w:rsidRPr="0075506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ступени. </w:t>
            </w:r>
          </w:p>
          <w:p w:rsidR="0075506D" w:rsidRPr="0075506D" w:rsidRDefault="0075506D" w:rsidP="0075506D">
            <w:pPr>
              <w:widowControl w:val="0"/>
              <w:tabs>
                <w:tab w:val="left" w:pos="720"/>
              </w:tabs>
              <w:adjustRightInd w:val="0"/>
              <w:spacing w:before="30" w:after="30" w:line="240" w:lineRule="auto"/>
              <w:ind w:right="-11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5506D" w:rsidRPr="0075506D" w:rsidRDefault="0075506D" w:rsidP="0075506D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eastAsia="ru-RU"/>
              </w:rPr>
              <w:t>5.Заключительные положения</w:t>
            </w:r>
          </w:p>
          <w:p w:rsidR="0075506D" w:rsidRPr="0075506D" w:rsidRDefault="0075506D" w:rsidP="0075506D">
            <w:pPr>
              <w:widowControl w:val="0"/>
              <w:tabs>
                <w:tab w:val="left" w:pos="72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  <w:p w:rsidR="0075506D" w:rsidRPr="0075506D" w:rsidRDefault="0075506D" w:rsidP="0075506D">
            <w:pPr>
              <w:widowControl w:val="0"/>
              <w:tabs>
                <w:tab w:val="left" w:pos="90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5.1.Учащиеся не имеют права во время нахождения на тер</w:t>
            </w: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ритории Школы и при проведении школьных мероприятий со</w:t>
            </w: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вершать действия, опасные для жизни и здоровья самого себя и окружающих.</w:t>
            </w:r>
          </w:p>
          <w:p w:rsidR="0075506D" w:rsidRPr="0075506D" w:rsidRDefault="0075506D" w:rsidP="0075506D">
            <w:pPr>
              <w:widowControl w:val="0"/>
              <w:tabs>
                <w:tab w:val="left" w:pos="90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5.2.Настоящие Правила распространяются на территории Школы и на все мероприятия, проводимые Школой.</w:t>
            </w:r>
          </w:p>
          <w:p w:rsidR="0075506D" w:rsidRPr="0075506D" w:rsidRDefault="0075506D" w:rsidP="0075506D">
            <w:pPr>
              <w:widowControl w:val="0"/>
              <w:tabs>
                <w:tab w:val="left" w:pos="900"/>
              </w:tabs>
              <w:adjustRightInd w:val="0"/>
              <w:spacing w:after="0" w:line="240" w:lineRule="auto"/>
              <w:ind w:right="-11" w:firstLine="54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5.3.3</w:t>
            </w:r>
            <w:proofErr w:type="gramEnd"/>
            <w:r w:rsidRPr="00755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нарушение настоящих Правил и Устава Школы учащиеся привлекаются к ответственности по Правилам о поощрениях и взысканиях обучающихся в Школе. </w:t>
            </w:r>
          </w:p>
        </w:tc>
      </w:tr>
    </w:tbl>
    <w:p w:rsidR="0075506D" w:rsidRPr="0075506D" w:rsidRDefault="0075506D" w:rsidP="0075506D">
      <w:pPr>
        <w:rPr>
          <w:rFonts w:ascii="Calibri" w:eastAsia="Times New Roman" w:hAnsi="Calibri" w:cs="Times New Roman"/>
          <w:lang w:eastAsia="ru-RU"/>
        </w:rPr>
      </w:pPr>
    </w:p>
    <w:p w:rsidR="0075506D" w:rsidRDefault="0075506D">
      <w:bookmarkStart w:id="0" w:name="_GoBack"/>
      <w:bookmarkEnd w:id="0"/>
    </w:p>
    <w:sectPr w:rsidR="00755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06D"/>
    <w:rsid w:val="0007073E"/>
    <w:rsid w:val="00174DAC"/>
    <w:rsid w:val="0075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0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0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</dc:creator>
  <cp:lastModifiedBy>14</cp:lastModifiedBy>
  <cp:revision>1</cp:revision>
  <dcterms:created xsi:type="dcterms:W3CDTF">2020-02-11T09:22:00Z</dcterms:created>
  <dcterms:modified xsi:type="dcterms:W3CDTF">2020-02-11T09:24:00Z</dcterms:modified>
</cp:coreProperties>
</file>